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C1DD6" w14:textId="0B1BED58" w:rsidR="004070AA" w:rsidRDefault="00093020">
      <w:r>
        <w:t>Connie Gastelum</w:t>
      </w:r>
    </w:p>
    <w:p w14:paraId="496CEEE2" w14:textId="1E9E20E3" w:rsidR="00093020" w:rsidRDefault="00093020">
      <w:r>
        <w:t xml:space="preserve">Leadership – week 8 Resolving Conflict </w:t>
      </w:r>
    </w:p>
    <w:p w14:paraId="7094D6B8" w14:textId="33606414" w:rsidR="00093020" w:rsidRDefault="00093020">
      <w:r>
        <w:t>What now</w:t>
      </w:r>
    </w:p>
    <w:p w14:paraId="13EC3546" w14:textId="0B242EA4" w:rsidR="00093020" w:rsidRDefault="00093020">
      <w:r>
        <w:t xml:space="preserve">Resolving conflict starts with me, it cannot happen for someone else but I must look inside and see that I am walking in God’s command Matthew 5:44,45 Loving my enemies, bless them that curse you, do good to them; when we follow this command, we are making a choice to live in peace.  Committing peace in our hearts brings </w:t>
      </w:r>
      <w:r w:rsidR="00A50A80">
        <w:t xml:space="preserve">me in </w:t>
      </w:r>
      <w:r>
        <w:t>harmony</w:t>
      </w:r>
      <w:r w:rsidR="00A50A80">
        <w:t xml:space="preserve"> in</w:t>
      </w:r>
      <w:r>
        <w:t xml:space="preserve"> fellowship with the Body of Christ.  This allows us to pray and seek God for the strength towards reconciliation.  We must push beyond the fear and pride and </w:t>
      </w:r>
      <w:r w:rsidR="00A50A80">
        <w:t xml:space="preserve">walk towards reconciliation and peace.   God says we are to be peacemakers, for they shall be called sons of God.  Matthew 5:9. Through, the power of the Holy Spirit we can overcome, faith in Christ Jesus will lead us to address conflict immediately and we can also help others by listening and creating an atmosphere of respect and kindness thus allowing partis to take responsibility for the words and actions, leading to reconciliation and peace.  It starts with us making a choice to live in PEACE.  Jesus said in John 14:27 Peace I leave you; my peace I give you…. What else could be said. Let’s live in it. </w:t>
      </w:r>
    </w:p>
    <w:sectPr w:rsidR="0009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20"/>
    <w:rsid w:val="00093020"/>
    <w:rsid w:val="004070AA"/>
    <w:rsid w:val="004523A8"/>
    <w:rsid w:val="00A5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94B9"/>
  <w15:chartTrackingRefBased/>
  <w15:docId w15:val="{01E6E997-6D7E-4831-BF59-54CA0998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Gastelum</dc:creator>
  <cp:keywords/>
  <dc:description/>
  <cp:lastModifiedBy>Connie Gastelum</cp:lastModifiedBy>
  <cp:revision>1</cp:revision>
  <dcterms:created xsi:type="dcterms:W3CDTF">2020-11-22T19:00:00Z</dcterms:created>
  <dcterms:modified xsi:type="dcterms:W3CDTF">2020-11-22T19:20:00Z</dcterms:modified>
</cp:coreProperties>
</file>